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16"/>
        <w:gridCol w:w="1416"/>
        <w:gridCol w:w="2267"/>
        <w:gridCol w:w="1984"/>
        <w:gridCol w:w="4339"/>
      </w:tblGrid>
      <w:tr w:rsidR="002E0213" w:rsidRPr="00861A0B" w:rsidTr="001D2870">
        <w:trPr>
          <w:trHeight w:val="396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056826" w:rsidP="00056826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Chapter 1 - </w:t>
            </w:r>
            <w:r w:rsidR="00A35896"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araphrasing </w:t>
            </w:r>
          </w:p>
        </w:tc>
      </w:tr>
      <w:tr w:rsidR="002E0213" w:rsidRPr="00861A0B" w:rsidTr="001D2870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heroic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deeds</w:t>
            </w:r>
          </w:p>
        </w:tc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영웅적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위업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D2717E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 likes to read a tale of </w:t>
            </w:r>
            <w:r w:rsidRPr="00D2717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heroic deeds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recapture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동)탈환하다.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2717E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 was soon </w:t>
            </w:r>
            <w:r w:rsidRPr="00D2717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recaptured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after locals saw him acting strangely and called the police.</w:t>
            </w:r>
          </w:p>
        </w:tc>
      </w:tr>
      <w:tr w:rsidR="002E0213" w:rsidRPr="00861A0B" w:rsidTr="001D2870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prophet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명)예언자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2717E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Hundreds of years before Jesus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birth, some </w:t>
            </w:r>
            <w:r w:rsidRPr="00D2717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prophets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predicted his coming.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unify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C656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동)통합하다.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2717E" w:rsidP="00D8385F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8B5909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 new </w:t>
            </w:r>
            <w:r w:rsidR="006A664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mayor always wants an o</w:t>
            </w:r>
            <w:r w:rsidR="00D8385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pportunity to </w:t>
            </w:r>
            <w:r w:rsidR="00D8385F" w:rsidRPr="00A01E4B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unify</w:t>
            </w:r>
            <w:r w:rsidR="006A664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system, 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561C8F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F57E86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nomadic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형)유목의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6C3610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o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me groups are </w:t>
            </w:r>
            <w:r w:rsidRPr="00A01E4B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nomadic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hunting, fishing and collecting fruits and nuts from the forest.</w:t>
            </w:r>
          </w:p>
        </w:tc>
      </w:tr>
      <w:tr w:rsidR="002E0213" w:rsidRPr="00861A0B" w:rsidTr="001D2870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6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F57E86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animate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F57E86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F57E86">
              <w:rPr>
                <w:rFonts w:asciiTheme="minorHAnsi" w:eastAsiaTheme="minorHAnsi" w:hAnsiTheme="minorHAnsi" w:cstheme="minorBidi" w:hint="eastAsia"/>
                <w:sz w:val="16"/>
                <w:szCs w:val="16"/>
              </w:rPr>
              <w:t>동)격려하다. 움직이게 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27200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was precious little about the soccer to </w:t>
            </w:r>
            <w:r w:rsidRPr="0032720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animate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crowd.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F57E86" w:rsidP="00F57E86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conversion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명)개종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A01E4B" w:rsidP="008053F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3A2B89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His </w:t>
            </w:r>
            <w:r w:rsidR="003A2B89" w:rsidRPr="003A2B8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conversion</w:t>
            </w:r>
            <w:r w:rsidR="003A2B89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Buddhism was a gradual process which took place over many years.</w:t>
            </w: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57E86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A156CB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take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field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A156C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출전하다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57E86" w:rsidRPr="00861A0B" w:rsidRDefault="003A2B89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New Orleans Saints </w:t>
            </w:r>
            <w:r w:rsidRPr="003A2B8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take the field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for game against Atlanta Falcons in Louisiana Superdome.</w:t>
            </w:r>
          </w:p>
        </w:tc>
      </w:tr>
      <w:tr w:rsidR="00F57E86" w:rsidRPr="00861A0B" w:rsidTr="001D2870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57E86" w:rsidRPr="00861A0B" w:rsidTr="001D2870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3232DF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reclaim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A156C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)되찾다.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57E86" w:rsidRPr="00861A0B" w:rsidRDefault="003A2B89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Andres went to the station to </w:t>
            </w:r>
            <w:r w:rsidRPr="003A2B8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reclaim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his suitcase from the right luggage office.</w:t>
            </w:r>
          </w:p>
        </w:tc>
      </w:tr>
      <w:tr w:rsidR="00F57E86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7E86" w:rsidRPr="00861A0B" w:rsidRDefault="00F57E8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convert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)개종하다.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A2B89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32720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My dad was a Jewish </w:t>
            </w:r>
            <w:r w:rsidR="00327200" w:rsidRPr="0032720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convert</w:t>
            </w:r>
            <w:r w:rsidR="0032720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Catholicism.</w:t>
            </w:r>
          </w:p>
        </w:tc>
      </w:tr>
      <w:tr w:rsidR="002E0213" w:rsidRPr="00861A0B" w:rsidTr="001D2870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11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981F73">
            <w:pPr>
              <w:pStyle w:val="s0"/>
              <w:ind w:firstLineChars="150" w:firstLine="27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theory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이론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27200" w:rsidP="0032720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Darwin is well known for his </w:t>
            </w:r>
            <w:r w:rsidRPr="0032720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theory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evolution by natural selection.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3232DF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carbohydrate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명)탄수화물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27200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Rice gives us c</w:t>
            </w:r>
            <w:r w:rsidRPr="0032720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arbohydrates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for energy.</w:t>
            </w: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drastically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부)과감하게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327200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4B577D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They were accurate in their prediction that he would change her life </w:t>
            </w:r>
            <w:r w:rsidR="004B577D" w:rsidRPr="004B577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drastically</w:t>
            </w:r>
            <w:r w:rsidR="004B577D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mere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단순한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4B577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)simple, bare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4B577D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Don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 argue about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that </w:t>
            </w:r>
            <w:r w:rsidRPr="004B577D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>mere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circumstance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981F73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371402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  <w:r w:rsidR="00371402"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981F7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fraction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232DF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명)소량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4B577D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)piece, part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4B577D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That number represents only a </w:t>
            </w:r>
            <w:r w:rsidRPr="004B577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fraction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what could be achieved.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2E0213" w:rsidRPr="00861A0B" w:rsidRDefault="002E0213" w:rsidP="002E0213">
      <w:pPr>
        <w:pStyle w:val="s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16"/>
        <w:gridCol w:w="1416"/>
        <w:gridCol w:w="2267"/>
        <w:gridCol w:w="1984"/>
        <w:gridCol w:w="4339"/>
      </w:tblGrid>
      <w:tr w:rsidR="002E0213" w:rsidRPr="00861A0B" w:rsidTr="001D2870">
        <w:trPr>
          <w:trHeight w:val="396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2D3FA3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araphrasing</w:t>
            </w:r>
          </w:p>
        </w:tc>
      </w:tr>
      <w:tr w:rsidR="002E0213" w:rsidRPr="00861A0B" w:rsidTr="001D2870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16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077E6D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reserve</w:t>
            </w:r>
          </w:p>
        </w:tc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077E6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명)보유량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CB0801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Italy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said that gold </w:t>
            </w:r>
            <w:r w:rsidRPr="00CB080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reserves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are important in supporting a strong economy.</w:t>
            </w:r>
          </w:p>
        </w:tc>
      </w:tr>
      <w:tr w:rsidR="002E0213" w:rsidRPr="00861A0B" w:rsidTr="001D2870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900C3" w:rsidP="002900C3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fragment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900C3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명)단면, 일부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CB0801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9D32E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If </w:t>
            </w:r>
            <w:r w:rsidR="009D32EE" w:rsidRPr="009D32E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fragments</w:t>
            </w:r>
            <w:r w:rsidR="009D32EE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from the crash strike earth all life will be eliminated.</w:t>
            </w:r>
          </w:p>
        </w:tc>
      </w:tr>
      <w:tr w:rsidR="002E0213" w:rsidRPr="00861A0B" w:rsidTr="001D2870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C01EC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side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effect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CC01EC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명)부작용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D32EE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These new drugs, although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promising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have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serious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Pr="009D32EE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side effects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that may outweigh their benefit.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automatically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부)자동적으로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D32EE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If he or she leaves that job, the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license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is </w:t>
            </w:r>
            <w:r w:rsidRPr="006D43C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au</w:t>
            </w:r>
            <w:r w:rsidR="006D43CC" w:rsidRPr="006D43C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tomatically</w:t>
            </w:r>
            <w:r w:rsidR="006D43CC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revoked.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generate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동)생성하다.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D43C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유)produce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6D43CC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Freedom, competition and policies that </w:t>
            </w:r>
            <w:r w:rsidRPr="006D43C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generate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prosperity are the ways to higher standards.</w:t>
            </w:r>
          </w:p>
        </w:tc>
      </w:tr>
      <w:tr w:rsidR="002E0213" w:rsidRPr="00861A0B" w:rsidTr="001D2870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21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7224BC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overdue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형)기한을 넘긴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6D43C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)late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6D43CC" w:rsidP="00DB6F6D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Her baby is two weeks </w:t>
            </w:r>
            <w:r w:rsidRPr="006D43CC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overdue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7224BC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check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out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책을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대출하다.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6D43CC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d like to </w:t>
            </w:r>
            <w:r w:rsidRPr="009B748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check out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these two books on biology.</w:t>
            </w: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patron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명)회원, 후원자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B7481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191D2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</w:t>
            </w:r>
            <w:r w:rsidR="00191D20"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 w:rsidR="00191D2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m proud to be a </w:t>
            </w:r>
            <w:r w:rsidR="00191D20" w:rsidRPr="00191D2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patron</w:t>
            </w:r>
            <w:r w:rsidR="00191D20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of it.</w:t>
            </w:r>
          </w:p>
        </w:tc>
      </w:tr>
      <w:tr w:rsidR="002E0213" w:rsidRPr="00861A0B" w:rsidTr="001D2870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renew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동)갱신하다.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191D20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 This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equipment is due to be </w:t>
            </w:r>
            <w:r w:rsidRPr="00191D2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renew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ed shortly.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fine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명)벌금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91D20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 penalty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191D20" w:rsidP="0086625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He was handed a </w:t>
            </w:r>
            <w:r w:rsidRPr="00191D2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fine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and warned about his future conduct.</w:t>
            </w:r>
          </w:p>
        </w:tc>
      </w:tr>
      <w:tr w:rsidR="002E0213" w:rsidRPr="00861A0B" w:rsidTr="001D2870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26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4F0DD1">
            <w:pPr>
              <w:pStyle w:val="s0"/>
              <w:ind w:firstLineChars="150" w:firstLine="27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accrue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E534D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(이자 등이)붙다.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191D20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 Interest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  <w:r w:rsidRPr="00191D20">
              <w:rPr>
                <w:rFonts w:asciiTheme="minorHAnsi" w:eastAsiaTheme="minorHAnsi" w:hAnsiTheme="minorHAnsi" w:cstheme="minorBidi"/>
                <w:sz w:val="18"/>
                <w:szCs w:val="18"/>
                <w:u w:val="single"/>
              </w:rPr>
              <w:t>accrues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my saving account monthly.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communicable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형)전염성의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91D20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)infectious, contagious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191D20" w:rsidP="00191D2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 The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common cold and the plague are </w:t>
            </w:r>
            <w:r w:rsidRPr="00191D2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communicable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diseases.</w:t>
            </w:r>
          </w:p>
        </w:tc>
      </w:tr>
      <w:tr w:rsidR="00A346B9" w:rsidRPr="00861A0B" w:rsidTr="001D2870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infected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형)감염된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191D20" w:rsidP="00D04F7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 More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tha</w:t>
            </w:r>
            <w:r w:rsidR="00D04F74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95 percent of all HIV-</w:t>
            </w:r>
            <w:r w:rsidRPr="00191D20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infected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people live in the Less Developed Countries.</w:t>
            </w: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29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blood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transfusion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명)수혈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D04F74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Have you ever had anemia or needed a </w:t>
            </w:r>
            <w:r w:rsidRPr="00D04F7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blood transfusion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?</w:t>
            </w: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A346B9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organ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transplant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1E534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명)장기 이식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6B9" w:rsidRPr="00861A0B" w:rsidRDefault="00D04F74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future of our </w:t>
            </w:r>
            <w:r w:rsidRPr="00D04F74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organ transplant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services is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important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and a matter of concern for many people.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6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2D3FA3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araphrasing</w:t>
            </w:r>
          </w:p>
        </w:tc>
      </w:tr>
      <w:tr w:rsidR="00A346B9" w:rsidRPr="00861A0B" w:rsidTr="001D2870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A346B9" w:rsidRPr="00861A0B" w:rsidRDefault="00A346B9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31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7D7F3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breastfeeding</w:t>
            </w:r>
          </w:p>
        </w:tc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7D7F3D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명)모유 수유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6B9" w:rsidRPr="00861A0B" w:rsidRDefault="00A346B9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left w:val="dotted" w:sz="4" w:space="0" w:color="auto"/>
            </w:tcBorders>
            <w:vAlign w:val="center"/>
          </w:tcPr>
          <w:p w:rsidR="00A346B9" w:rsidRPr="00861A0B" w:rsidRDefault="008B5927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There is a lower incidence of breast cancer in women who </w:t>
            </w:r>
            <w:r w:rsidRPr="008B5927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breast feed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their </w:t>
            </w:r>
            <w:proofErr w:type="gramStart"/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babies.</w:t>
            </w:r>
            <w:proofErr w:type="gramEnd"/>
          </w:p>
        </w:tc>
      </w:tr>
      <w:tr w:rsidR="002E0213" w:rsidRPr="00861A0B" w:rsidTr="001D2870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pregnancy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명)임신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8B5927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Preg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nant women are encouraged not to smoke during their </w:t>
            </w:r>
            <w:r w:rsidRPr="008B5927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pregnancy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6D127C" w:rsidRPr="00861A0B" w:rsidTr="001D2870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casual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형)일상적인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8B5927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유)informal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8B5927" w:rsidP="00AE7F4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Handy is the </w:t>
            </w:r>
            <w:r w:rsidRPr="008B5927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casual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name for a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cell phone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Switzerland and Germany.</w:t>
            </w:r>
          </w:p>
        </w:tc>
      </w:tr>
      <w:tr w:rsidR="006D127C" w:rsidRPr="00861A0B" w:rsidTr="001D2870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cutting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-edge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7D7F3D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형)날카로운, 신랄한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8B5927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We want </w:t>
            </w:r>
            <w:r w:rsidRPr="0079669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cutting edge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inves</w:t>
            </w:r>
            <w:r w:rsidR="0079669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ti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gative, off </w:t>
            </w:r>
            <w:r w:rsidR="00796691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the chain broadcasting from the BBC.</w:t>
            </w:r>
          </w:p>
        </w:tc>
      </w:tr>
      <w:tr w:rsidR="006D127C" w:rsidRPr="00861A0B" w:rsidTr="001D2870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2B0376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publication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2B0376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명)출판물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796691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EX) It has the largest readership of any </w:t>
            </w:r>
            <w:r w:rsidRPr="0079669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publication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its class.</w:t>
            </w:r>
          </w:p>
        </w:tc>
      </w:tr>
      <w:tr w:rsidR="006D127C" w:rsidRPr="00861A0B" w:rsidTr="001D2870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36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give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rise to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073C1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~가 생기게 하다.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796691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The novel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success </w:t>
            </w:r>
            <w:r w:rsidRPr="00796691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gave rise to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 number of sequels.</w:t>
            </w:r>
          </w:p>
        </w:tc>
      </w:tr>
      <w:tr w:rsidR="006D127C" w:rsidRPr="00861A0B" w:rsidTr="001D2870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subscription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명)구독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796691" w:rsidP="000D4404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A21259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The office </w:t>
            </w:r>
            <w:r w:rsidR="00A21259" w:rsidRPr="00A2125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subscription</w:t>
            </w:r>
            <w:r w:rsidR="00A21259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to that magazine is renewed annually.</w:t>
            </w: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tote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bag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4E008B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명)손가방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A21259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Macy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will sell both plastic bags and reusable </w:t>
            </w:r>
            <w:r w:rsidRPr="00A2125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tote bags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for one month.</w:t>
            </w:r>
          </w:p>
        </w:tc>
      </w:tr>
      <w:tr w:rsidR="006D127C" w:rsidRPr="00861A0B" w:rsidTr="001D2870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39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F1046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payment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F10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명)지불 금액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A21259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There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$20 charge on all stop </w:t>
            </w:r>
            <w:r w:rsidRPr="00A21259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 xml:space="preserve">payment 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orders.</w:t>
            </w:r>
          </w:p>
        </w:tc>
      </w:tr>
      <w:tr w:rsidR="006D127C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D127C" w:rsidRPr="00861A0B" w:rsidTr="001D2870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127C" w:rsidRPr="00861A0B" w:rsidRDefault="006D127C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F1046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recipient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1F10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명)수령인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127C" w:rsidRPr="00861A0B" w:rsidRDefault="006D127C" w:rsidP="00F016E9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127C" w:rsidRPr="00861A0B" w:rsidRDefault="00A21259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D3636D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On international shipments, all duties and taxes are paid by the </w:t>
            </w:r>
            <w:r w:rsidR="00D3636D" w:rsidRPr="00D3636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recipient</w:t>
            </w:r>
            <w:r w:rsidR="00D3636D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41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1F1046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shift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명)교대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3636D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 am tired from working a late </w:t>
            </w:r>
            <w:r w:rsidRPr="00D3636D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shift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night before.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1F10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fast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- paced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형)빨리 진행되는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D3636D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BB7E93">
              <w:rPr>
                <w:rFonts w:asciiTheme="minorHAnsi" w:eastAsiaTheme="minorHAnsi" w:hAnsiTheme="minorHAnsi" w:cstheme="minorBidi"/>
                <w:sz w:val="18"/>
                <w:szCs w:val="18"/>
              </w:rPr>
              <w:t>Survival</w:t>
            </w:r>
            <w:r w:rsidR="00BB7E9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today</w:t>
            </w:r>
            <w:r w:rsidR="00BB7E93"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 w:rsidR="00BB7E9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</w:t>
            </w:r>
            <w:r w:rsidR="00BB7E93" w:rsidRPr="00BB7E9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fast-paced</w:t>
            </w:r>
            <w:r w:rsidR="00BB7E9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business environment requires speed and </w:t>
            </w:r>
            <w:r w:rsidR="00BB7E93">
              <w:rPr>
                <w:rFonts w:asciiTheme="minorHAnsi" w:eastAsiaTheme="minorHAnsi" w:hAnsiTheme="minorHAnsi" w:cstheme="minorBidi"/>
                <w:sz w:val="18"/>
                <w:szCs w:val="18"/>
              </w:rPr>
              <w:t>intelligence</w:t>
            </w:r>
            <w:r w:rsidR="00BB7E9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definitely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F1046" w:rsidP="003B208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부)명확히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B7E9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유)certainly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B7E9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 think The dark Knight will </w:t>
            </w:r>
            <w:r w:rsidRPr="00BB7E9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definitely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beat Spider-man 3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 record.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242A1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applicant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1242A1" w:rsidP="00132AF3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명)지원자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B7E9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job advertisement stipulates that the </w:t>
            </w:r>
            <w:r w:rsidRPr="00BB7E9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applicant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must have three years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experience.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F0DD1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502D1" w:rsidP="004F0DD1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fluent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3502D1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형)유창한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BB7E9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Most of us could speak </w:t>
            </w:r>
            <w:r w:rsidRPr="00BB7E9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fluent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German and were highly motivated.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2E0213" w:rsidRPr="00861A0B" w:rsidRDefault="002E0213" w:rsidP="002E0213">
      <w:pPr>
        <w:pStyle w:val="s0"/>
        <w:rPr>
          <w:rFonts w:asciiTheme="minorHAnsi" w:eastAsiaTheme="minorHAnsi" w:hAnsiTheme="minorHAnsi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16"/>
        <w:gridCol w:w="1416"/>
        <w:gridCol w:w="2267"/>
        <w:gridCol w:w="1984"/>
        <w:gridCol w:w="4339"/>
      </w:tblGrid>
      <w:tr w:rsidR="002E0213" w:rsidRPr="00861A0B" w:rsidTr="001D2870">
        <w:trPr>
          <w:trHeight w:val="396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0213" w:rsidRPr="00861A0B" w:rsidRDefault="002D3FA3" w:rsidP="001D2870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lastRenderedPageBreak/>
              <w:t xml:space="preserve">Chapter 1 - </w:t>
            </w:r>
            <w:r w:rsidRPr="00861A0B"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 xml:space="preserve">4. </w:t>
            </w:r>
            <w:r>
              <w:rPr>
                <w:rFonts w:asciiTheme="minorHAnsi" w:eastAsiaTheme="minorHAnsi" w:hAnsiTheme="minorHAnsi" w:cs="Verdana"/>
                <w:b/>
                <w:bCs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 w:cs="Verdana" w:hint="eastAsia"/>
                <w:b/>
                <w:bCs/>
                <w:sz w:val="18"/>
                <w:szCs w:val="18"/>
              </w:rPr>
              <w:t>araphrasing</w:t>
            </w:r>
          </w:p>
        </w:tc>
      </w:tr>
      <w:tr w:rsidR="002E0213" w:rsidRPr="00861A0B" w:rsidTr="001D2870">
        <w:trPr>
          <w:trHeight w:val="416"/>
        </w:trPr>
        <w:tc>
          <w:tcPr>
            <w:tcW w:w="416" w:type="dxa"/>
            <w:vMerge w:val="restart"/>
            <w:tcBorders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46</w:t>
            </w:r>
          </w:p>
        </w:tc>
        <w:tc>
          <w:tcPr>
            <w:tcW w:w="141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consideration</w:t>
            </w:r>
          </w:p>
        </w:tc>
        <w:tc>
          <w:tcPr>
            <w:tcW w:w="22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명)고려 사항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left w:val="dotted" w:sz="4" w:space="0" w:color="auto"/>
            </w:tcBorders>
            <w:vAlign w:val="center"/>
          </w:tcPr>
          <w:p w:rsidR="002E0213" w:rsidRPr="00861A0B" w:rsidRDefault="002E3A98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This item of business is as worthy of </w:t>
            </w:r>
            <w:r w:rsidRPr="002E3A98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consideration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as any other.</w:t>
            </w:r>
          </w:p>
        </w:tc>
      </w:tr>
      <w:tr w:rsidR="002E0213" w:rsidRPr="00861A0B" w:rsidTr="001D2870">
        <w:trPr>
          <w:trHeight w:val="39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8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accessible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형)접근 가능한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3A98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유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)near, handy</w:t>
            </w: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3A98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We will provide clear, </w:t>
            </w:r>
            <w:r w:rsidRPr="002E3A98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accessible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user-friendly guidance to all, particularly small businesses.</w:t>
            </w:r>
          </w:p>
        </w:tc>
      </w:tr>
      <w:tr w:rsidR="002E0213" w:rsidRPr="00861A0B" w:rsidTr="001D2870">
        <w:trPr>
          <w:trHeight w:val="405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minimum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wage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명)최저임금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3A98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907CB3">
              <w:rPr>
                <w:rFonts w:asciiTheme="minorHAnsi" w:eastAsiaTheme="minorHAnsi" w:hAnsiTheme="minorHAnsi" w:cstheme="minorBidi"/>
                <w:sz w:val="18"/>
                <w:szCs w:val="18"/>
              </w:rPr>
              <w:t>The</w:t>
            </w:r>
            <w:r w:rsidR="00907CB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employer of a business </w:t>
            </w:r>
            <w:r w:rsidR="00907CB3">
              <w:rPr>
                <w:rFonts w:asciiTheme="minorHAnsi" w:eastAsiaTheme="minorHAnsi" w:hAnsiTheme="minorHAnsi" w:cstheme="minorBidi"/>
                <w:sz w:val="18"/>
                <w:szCs w:val="18"/>
              </w:rPr>
              <w:t>exploiting</w:t>
            </w:r>
            <w:r w:rsidR="00907CB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teenage workers at below the </w:t>
            </w:r>
            <w:r w:rsidR="00907CB3" w:rsidRPr="00907CB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minimum wage</w:t>
            </w:r>
            <w:r w:rsidR="00907CB3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was charged.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62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inquiry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명)문의사항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07CB3" w:rsidP="00815C4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x) 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m calling in regard to your </w:t>
            </w:r>
            <w:r w:rsidRPr="00907CB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inquiry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about birthday cakes.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556"/>
        </w:trPr>
        <w:tc>
          <w:tcPr>
            <w:tcW w:w="416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de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facto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965CF4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사실상의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907CB3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E8581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This man is Britain</w:t>
            </w:r>
            <w:r w:rsidR="00E8581F"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 w:rsidR="00E8581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 </w:t>
            </w:r>
            <w:r w:rsidR="00E8581F">
              <w:rPr>
                <w:rFonts w:asciiTheme="minorHAnsi" w:eastAsiaTheme="minorHAnsi" w:hAnsiTheme="minorHAnsi" w:cstheme="minorBidi"/>
                <w:sz w:val="18"/>
                <w:szCs w:val="18"/>
              </w:rPr>
              <w:t>Defense</w:t>
            </w:r>
            <w:r w:rsidR="00E8581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Secretary, the </w:t>
            </w:r>
            <w:r w:rsidR="00E8581F" w:rsidRPr="00E8581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de facto</w:t>
            </w:r>
            <w:r w:rsidR="00E8581F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head of our armed forces.</w:t>
            </w:r>
          </w:p>
        </w:tc>
      </w:tr>
      <w:tr w:rsidR="002E0213" w:rsidRPr="00861A0B" w:rsidTr="001D2870">
        <w:trPr>
          <w:trHeight w:val="419"/>
        </w:trPr>
        <w:tc>
          <w:tcPr>
            <w:tcW w:w="41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51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currency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명)화폐, 통화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E8581F" w:rsidP="00861A0B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Issuing the national </w:t>
            </w:r>
            <w:r w:rsidRPr="00E8581F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currency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is the sovereign right of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governments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. </w:t>
            </w:r>
          </w:p>
        </w:tc>
      </w:tr>
      <w:tr w:rsidR="002E0213" w:rsidRPr="00861A0B" w:rsidTr="001D2870">
        <w:trPr>
          <w:trHeight w:val="44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52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summit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명)정상 회담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6443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Democracy in the Middle East was on the menu at a working lunch at the G8 economic </w:t>
            </w:r>
            <w:r w:rsidRPr="0056443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summit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.</w:t>
            </w:r>
          </w:p>
        </w:tc>
      </w:tr>
      <w:tr w:rsidR="002E0213" w:rsidRPr="00861A0B" w:rsidTr="001D2870">
        <w:trPr>
          <w:trHeight w:val="41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8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53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dominance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D76978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명)우세함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6443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American </w:t>
            </w:r>
            <w:r w:rsidRPr="0056443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dominance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in the world market is at a stake.</w:t>
            </w:r>
          </w:p>
        </w:tc>
      </w:tr>
      <w:tr w:rsidR="002E0213" w:rsidRPr="00861A0B" w:rsidTr="001D2870">
        <w:trPr>
          <w:trHeight w:val="42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54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monetary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형)화폐의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E443D0" w:rsidRDefault="0056443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government has compromised with its critics over </w:t>
            </w:r>
            <w:r w:rsidRPr="0056443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monetary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policies.</w:t>
            </w: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00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55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influential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형)영향력 있는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6443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The Beatles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was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most popular and </w:t>
            </w:r>
            <w:r w:rsidRPr="00564433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influentia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l rock act of all time.</w:t>
            </w:r>
          </w:p>
        </w:tc>
      </w:tr>
      <w:tr w:rsidR="002E0213" w:rsidRPr="00861A0B" w:rsidTr="001D2870">
        <w:trPr>
          <w:trHeight w:val="433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397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56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B31346" w:rsidRDefault="00B31346" w:rsidP="00B31346">
            <w:pPr>
              <w:pStyle w:val="s0"/>
              <w:ind w:firstLineChars="150" w:firstLine="27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31346">
              <w:rPr>
                <w:rFonts w:asciiTheme="minorHAnsi" w:eastAsiaTheme="minorHAnsi" w:hAnsiTheme="minorHAnsi" w:cstheme="minorBidi"/>
                <w:sz w:val="18"/>
                <w:szCs w:val="18"/>
              </w:rPr>
              <w:t>F</w:t>
            </w:r>
            <w:r w:rsidRPr="00B31346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oreign-exchange reserve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명)외화보유고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56443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</w:t>
            </w:r>
            <w:r w:rsidR="008D11CB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Since China has such enormous </w:t>
            </w:r>
            <w:r w:rsidR="008D11CB" w:rsidRPr="008D11CB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foreign exchange reserves</w:t>
            </w:r>
            <w:r w:rsidR="008D11CB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, I don</w:t>
            </w:r>
            <w:r w:rsidR="008D11CB">
              <w:rPr>
                <w:rFonts w:asciiTheme="minorHAnsi" w:eastAsiaTheme="minorHAnsi" w:hAnsiTheme="minorHAnsi" w:cstheme="minorBidi"/>
                <w:sz w:val="18"/>
                <w:szCs w:val="18"/>
              </w:rPr>
              <w:t>’</w:t>
            </w:r>
            <w:r w:rsidR="008D11CB"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t think that the World Bank should be a net donor to China.</w:t>
            </w:r>
          </w:p>
        </w:tc>
      </w:tr>
      <w:tr w:rsidR="002E0213" w:rsidRPr="00861A0B" w:rsidTr="001D2870">
        <w:trPr>
          <w:trHeight w:val="417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57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plague</w:t>
            </w: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B31346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>동)괴롭히다.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8D11CB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x) Various medical conditions </w:t>
            </w:r>
            <w:r w:rsidRPr="00871C75">
              <w:rPr>
                <w:rFonts w:asciiTheme="minorHAnsi" w:eastAsiaTheme="minorHAnsi" w:hAnsiTheme="minorHAnsi" w:cstheme="minorBidi" w:hint="eastAsia"/>
                <w:sz w:val="18"/>
                <w:szCs w:val="18"/>
                <w:u w:val="single"/>
              </w:rPr>
              <w:t>plague</w:t>
            </w:r>
            <w:r>
              <w:rPr>
                <w:rFonts w:asciiTheme="minorHAnsi" w:eastAsiaTheme="minorHAnsi" w:hAnsiTheme="minorHAnsi" w:cstheme="minorBidi" w:hint="eastAsia"/>
                <w:sz w:val="18"/>
                <w:szCs w:val="18"/>
              </w:rPr>
              <w:t xml:space="preserve"> the Florida panther. </w:t>
            </w:r>
          </w:p>
        </w:tc>
      </w:tr>
      <w:tr w:rsidR="002E0213" w:rsidRPr="00861A0B" w:rsidTr="001D2870">
        <w:trPr>
          <w:trHeight w:val="415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58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59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425A1E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861A0B">
              <w:rPr>
                <w:rFonts w:asciiTheme="minorHAnsi" w:eastAsiaTheme="minorHAnsi" w:hAnsiTheme="minorHAnsi" w:hint="eastAsia"/>
                <w:sz w:val="18"/>
                <w:szCs w:val="18"/>
              </w:rPr>
              <w:t>60</w:t>
            </w:r>
          </w:p>
        </w:tc>
        <w:tc>
          <w:tcPr>
            <w:tcW w:w="141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820CC6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0213" w:rsidRPr="00861A0B" w:rsidRDefault="002E0213" w:rsidP="00E443D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2E0213" w:rsidRPr="00861A0B" w:rsidTr="001D2870">
        <w:trPr>
          <w:trHeight w:val="421"/>
        </w:trPr>
        <w:tc>
          <w:tcPr>
            <w:tcW w:w="416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213" w:rsidRPr="00861A0B" w:rsidRDefault="002E0213" w:rsidP="001D2870">
            <w:pPr>
              <w:pStyle w:val="s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1E48C8" w:rsidRPr="00861A0B" w:rsidRDefault="001E48C8">
      <w:pPr>
        <w:rPr>
          <w:rFonts w:asciiTheme="minorHAnsi" w:eastAsiaTheme="minorHAnsi" w:hAnsiTheme="minorHAnsi"/>
          <w:b/>
          <w:sz w:val="18"/>
          <w:szCs w:val="18"/>
        </w:rPr>
      </w:pPr>
    </w:p>
    <w:sectPr w:rsidR="001E48C8" w:rsidRPr="00861A0B" w:rsidSect="00B60455">
      <w:headerReference w:type="default" r:id="rId7"/>
      <w:pgSz w:w="11906" w:h="16838"/>
      <w:pgMar w:top="1701" w:right="850" w:bottom="1134" w:left="850" w:header="56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10" w:rsidRDefault="001D0210" w:rsidP="00B60455">
      <w:r>
        <w:separator/>
      </w:r>
    </w:p>
  </w:endnote>
  <w:endnote w:type="continuationSeparator" w:id="0">
    <w:p w:rsidR="001D0210" w:rsidRDefault="001D0210" w:rsidP="00B6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10" w:rsidRDefault="001D0210" w:rsidP="00B60455">
      <w:r>
        <w:separator/>
      </w:r>
    </w:p>
  </w:footnote>
  <w:footnote w:type="continuationSeparator" w:id="0">
    <w:p w:rsidR="001D0210" w:rsidRDefault="001D0210" w:rsidP="00B6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19" w:rsidRPr="00614BDB" w:rsidRDefault="00073C19" w:rsidP="001D2870">
    <w:pPr>
      <w:pStyle w:val="a3"/>
      <w:rPr>
        <w:b/>
        <w:sz w:val="24"/>
        <w:szCs w:val="24"/>
      </w:rPr>
    </w:pPr>
    <w:r w:rsidRPr="00614BDB">
      <w:rPr>
        <w:b/>
        <w:sz w:val="24"/>
        <w:szCs w:val="24"/>
      </w:rPr>
      <w:t xml:space="preserve">Vocabulary </w:t>
    </w:r>
    <w:r>
      <w:rPr>
        <w:rFonts w:hint="eastAsia"/>
        <w:b/>
        <w:sz w:val="24"/>
        <w:szCs w:val="24"/>
      </w:rPr>
      <w:t xml:space="preserve">                                                        </w:t>
    </w:r>
    <w:r>
      <w:rPr>
        <w:b/>
        <w:sz w:val="24"/>
        <w:szCs w:val="24"/>
      </w:rPr>
      <w:t xml:space="preserve">STEP TEPS </w:t>
    </w:r>
    <w:r w:rsidR="00B52F2F">
      <w:rPr>
        <w:rFonts w:hint="eastAsia"/>
        <w:b/>
        <w:sz w:val="24"/>
        <w:szCs w:val="24"/>
      </w:rPr>
      <w:t>Final</w:t>
    </w:r>
  </w:p>
  <w:p w:rsidR="00073C19" w:rsidRPr="00056826" w:rsidRDefault="00056826">
    <w:pPr>
      <w:pStyle w:val="a3"/>
      <w:rPr>
        <w:b/>
      </w:rPr>
    </w:pPr>
    <w:r w:rsidRPr="00E26A90">
      <w:rPr>
        <w:rFonts w:hint="eastAsia"/>
        <w:b/>
      </w:rPr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BA7"/>
    <w:multiLevelType w:val="hybridMultilevel"/>
    <w:tmpl w:val="886029F6"/>
    <w:lvl w:ilvl="0" w:tplc="E600296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8085344"/>
    <w:multiLevelType w:val="hybridMultilevel"/>
    <w:tmpl w:val="5DB6ABCC"/>
    <w:lvl w:ilvl="0" w:tplc="643CCD2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213"/>
    <w:rsid w:val="00011D71"/>
    <w:rsid w:val="000132E5"/>
    <w:rsid w:val="00023F47"/>
    <w:rsid w:val="0003603D"/>
    <w:rsid w:val="00056826"/>
    <w:rsid w:val="00061802"/>
    <w:rsid w:val="000679DA"/>
    <w:rsid w:val="00073C19"/>
    <w:rsid w:val="00077E6D"/>
    <w:rsid w:val="000A6DD6"/>
    <w:rsid w:val="000B04AD"/>
    <w:rsid w:val="000B3CCB"/>
    <w:rsid w:val="000D3090"/>
    <w:rsid w:val="000D4404"/>
    <w:rsid w:val="001231E5"/>
    <w:rsid w:val="001242A1"/>
    <w:rsid w:val="00130BF3"/>
    <w:rsid w:val="00132AF3"/>
    <w:rsid w:val="00182C32"/>
    <w:rsid w:val="00186D90"/>
    <w:rsid w:val="00191D20"/>
    <w:rsid w:val="001A32C6"/>
    <w:rsid w:val="001D0210"/>
    <w:rsid w:val="001D2870"/>
    <w:rsid w:val="001E022A"/>
    <w:rsid w:val="001E48C8"/>
    <w:rsid w:val="001E534D"/>
    <w:rsid w:val="001F00D6"/>
    <w:rsid w:val="001F1046"/>
    <w:rsid w:val="001F4D4C"/>
    <w:rsid w:val="00224A29"/>
    <w:rsid w:val="00237DC9"/>
    <w:rsid w:val="00242AB8"/>
    <w:rsid w:val="00256DE7"/>
    <w:rsid w:val="00261436"/>
    <w:rsid w:val="002836BC"/>
    <w:rsid w:val="002900C3"/>
    <w:rsid w:val="002B0376"/>
    <w:rsid w:val="002D3FA3"/>
    <w:rsid w:val="002E0213"/>
    <w:rsid w:val="002E0C3E"/>
    <w:rsid w:val="002E3A98"/>
    <w:rsid w:val="003232DF"/>
    <w:rsid w:val="00327200"/>
    <w:rsid w:val="003435B0"/>
    <w:rsid w:val="003502D1"/>
    <w:rsid w:val="00371402"/>
    <w:rsid w:val="00373D8D"/>
    <w:rsid w:val="003A2B89"/>
    <w:rsid w:val="003B208B"/>
    <w:rsid w:val="003D66F5"/>
    <w:rsid w:val="00425A1E"/>
    <w:rsid w:val="0043066B"/>
    <w:rsid w:val="0043354C"/>
    <w:rsid w:val="00453517"/>
    <w:rsid w:val="00466B58"/>
    <w:rsid w:val="00484569"/>
    <w:rsid w:val="004851AD"/>
    <w:rsid w:val="00493797"/>
    <w:rsid w:val="004B577D"/>
    <w:rsid w:val="004C2F44"/>
    <w:rsid w:val="004E008B"/>
    <w:rsid w:val="004E1CFE"/>
    <w:rsid w:val="004E1D11"/>
    <w:rsid w:val="004F0DD1"/>
    <w:rsid w:val="004F2676"/>
    <w:rsid w:val="00501F70"/>
    <w:rsid w:val="00525D36"/>
    <w:rsid w:val="005358FC"/>
    <w:rsid w:val="00547A09"/>
    <w:rsid w:val="00561C8F"/>
    <w:rsid w:val="00564433"/>
    <w:rsid w:val="005C6ADE"/>
    <w:rsid w:val="005D1E29"/>
    <w:rsid w:val="00616C6C"/>
    <w:rsid w:val="0062032B"/>
    <w:rsid w:val="00630BFD"/>
    <w:rsid w:val="0069455C"/>
    <w:rsid w:val="006A664F"/>
    <w:rsid w:val="006C3610"/>
    <w:rsid w:val="006C6564"/>
    <w:rsid w:val="006D127C"/>
    <w:rsid w:val="006D43CC"/>
    <w:rsid w:val="006F0CFA"/>
    <w:rsid w:val="007224BC"/>
    <w:rsid w:val="00796457"/>
    <w:rsid w:val="00796691"/>
    <w:rsid w:val="007B3A62"/>
    <w:rsid w:val="007D151C"/>
    <w:rsid w:val="007D22D7"/>
    <w:rsid w:val="007D7F3D"/>
    <w:rsid w:val="007E7DE0"/>
    <w:rsid w:val="007F54A7"/>
    <w:rsid w:val="008053F9"/>
    <w:rsid w:val="00815C46"/>
    <w:rsid w:val="00820CC6"/>
    <w:rsid w:val="008250F5"/>
    <w:rsid w:val="008307D3"/>
    <w:rsid w:val="00861A0B"/>
    <w:rsid w:val="00866254"/>
    <w:rsid w:val="00871C75"/>
    <w:rsid w:val="0087513B"/>
    <w:rsid w:val="00880F82"/>
    <w:rsid w:val="008B5909"/>
    <w:rsid w:val="008B5927"/>
    <w:rsid w:val="008B7072"/>
    <w:rsid w:val="008D11CB"/>
    <w:rsid w:val="008D1C7E"/>
    <w:rsid w:val="00907CB3"/>
    <w:rsid w:val="009120C6"/>
    <w:rsid w:val="00950DEB"/>
    <w:rsid w:val="009623FE"/>
    <w:rsid w:val="00965CF4"/>
    <w:rsid w:val="00981F73"/>
    <w:rsid w:val="009877AD"/>
    <w:rsid w:val="009B7481"/>
    <w:rsid w:val="009D32EE"/>
    <w:rsid w:val="009E59C5"/>
    <w:rsid w:val="009E7ABE"/>
    <w:rsid w:val="00A01E4B"/>
    <w:rsid w:val="00A21259"/>
    <w:rsid w:val="00A23098"/>
    <w:rsid w:val="00A346B9"/>
    <w:rsid w:val="00A35896"/>
    <w:rsid w:val="00A55570"/>
    <w:rsid w:val="00A651AD"/>
    <w:rsid w:val="00AE7F4B"/>
    <w:rsid w:val="00AF3357"/>
    <w:rsid w:val="00AF4B03"/>
    <w:rsid w:val="00B30583"/>
    <w:rsid w:val="00B31346"/>
    <w:rsid w:val="00B354C9"/>
    <w:rsid w:val="00B4348C"/>
    <w:rsid w:val="00B47488"/>
    <w:rsid w:val="00B52F2F"/>
    <w:rsid w:val="00B60455"/>
    <w:rsid w:val="00B74246"/>
    <w:rsid w:val="00B86ED5"/>
    <w:rsid w:val="00B97394"/>
    <w:rsid w:val="00BB1D06"/>
    <w:rsid w:val="00BB7E93"/>
    <w:rsid w:val="00BC11B5"/>
    <w:rsid w:val="00BE5093"/>
    <w:rsid w:val="00C03EBB"/>
    <w:rsid w:val="00C65FEB"/>
    <w:rsid w:val="00CB0801"/>
    <w:rsid w:val="00CC01EC"/>
    <w:rsid w:val="00D04F74"/>
    <w:rsid w:val="00D2717E"/>
    <w:rsid w:val="00D3636D"/>
    <w:rsid w:val="00D566C4"/>
    <w:rsid w:val="00D76978"/>
    <w:rsid w:val="00D8385F"/>
    <w:rsid w:val="00D86FE1"/>
    <w:rsid w:val="00DA3125"/>
    <w:rsid w:val="00DB6F6D"/>
    <w:rsid w:val="00DD34C6"/>
    <w:rsid w:val="00DF3AF8"/>
    <w:rsid w:val="00E03FA9"/>
    <w:rsid w:val="00E16EEB"/>
    <w:rsid w:val="00E2383D"/>
    <w:rsid w:val="00E30501"/>
    <w:rsid w:val="00E433A3"/>
    <w:rsid w:val="00E443D0"/>
    <w:rsid w:val="00E8581F"/>
    <w:rsid w:val="00EF241D"/>
    <w:rsid w:val="00F016E9"/>
    <w:rsid w:val="00F02786"/>
    <w:rsid w:val="00F1019A"/>
    <w:rsid w:val="00F13CBE"/>
    <w:rsid w:val="00F55987"/>
    <w:rsid w:val="00F573FF"/>
    <w:rsid w:val="00F57E86"/>
    <w:rsid w:val="00FD55C0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E0213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E02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021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E02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E0213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E0213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E0213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2E0213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096">
    <w:name w:val="fnt_e096"/>
    <w:basedOn w:val="a0"/>
    <w:rsid w:val="00BE5093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e074">
    <w:name w:val="fnt_e074"/>
    <w:basedOn w:val="a0"/>
    <w:rsid w:val="003D66F5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styleId="a7">
    <w:name w:val="List Paragraph"/>
    <w:basedOn w:val="a"/>
    <w:uiPriority w:val="34"/>
    <w:qFormat/>
    <w:rsid w:val="000132E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</cp:lastModifiedBy>
  <cp:revision>55</cp:revision>
  <dcterms:created xsi:type="dcterms:W3CDTF">2013-09-10T00:51:00Z</dcterms:created>
  <dcterms:modified xsi:type="dcterms:W3CDTF">2014-03-13T05:10:00Z</dcterms:modified>
</cp:coreProperties>
</file>